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17" w:rsidRPr="006209B8" w:rsidRDefault="006209B8" w:rsidP="006209B8">
      <w:pPr>
        <w:jc w:val="center"/>
        <w:rPr>
          <w:b/>
        </w:rPr>
      </w:pPr>
      <w:proofErr w:type="spellStart"/>
      <w:r w:rsidRPr="006209B8">
        <w:rPr>
          <w:b/>
        </w:rPr>
        <w:t>Chek</w:t>
      </w:r>
      <w:proofErr w:type="spellEnd"/>
      <w:r w:rsidRPr="006209B8">
        <w:rPr>
          <w:b/>
        </w:rPr>
        <w:t xml:space="preserve"> </w:t>
      </w:r>
      <w:proofErr w:type="spellStart"/>
      <w:r w:rsidRPr="006209B8">
        <w:rPr>
          <w:b/>
        </w:rPr>
        <w:t>List</w:t>
      </w:r>
      <w:proofErr w:type="spellEnd"/>
      <w:r w:rsidRPr="006209B8">
        <w:rPr>
          <w:b/>
        </w:rPr>
        <w:t xml:space="preserve"> Habilitação de Documentos</w:t>
      </w:r>
    </w:p>
    <w:p w:rsidR="006209B8" w:rsidRDefault="006209B8"/>
    <w:p w:rsidR="006209B8" w:rsidRDefault="006209B8" w:rsidP="006209B8">
      <w:pPr>
        <w:jc w:val="center"/>
      </w:pPr>
      <w:r>
        <w:t xml:space="preserve">Edital </w:t>
      </w:r>
      <w:r w:rsidR="006832FC">
        <w:t>Áudio Visual</w:t>
      </w:r>
    </w:p>
    <w:p w:rsidR="006209B8" w:rsidRDefault="006209B8" w:rsidP="006209B8">
      <w:pPr>
        <w:jc w:val="center"/>
      </w:pPr>
      <w:r>
        <w:t>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"/>
        <w:gridCol w:w="6631"/>
        <w:gridCol w:w="709"/>
        <w:gridCol w:w="702"/>
      </w:tblGrid>
      <w:tr w:rsidR="006209B8" w:rsidTr="006832FC">
        <w:tc>
          <w:tcPr>
            <w:tcW w:w="452" w:type="dxa"/>
          </w:tcPr>
          <w:p w:rsidR="006209B8" w:rsidRDefault="006209B8"/>
        </w:tc>
        <w:tc>
          <w:tcPr>
            <w:tcW w:w="6631" w:type="dxa"/>
          </w:tcPr>
          <w:p w:rsidR="006209B8" w:rsidRPr="006209B8" w:rsidRDefault="006209B8" w:rsidP="006209B8">
            <w:pPr>
              <w:jc w:val="center"/>
              <w:rPr>
                <w:b/>
              </w:rPr>
            </w:pPr>
            <w:r w:rsidRPr="006209B8">
              <w:rPr>
                <w:b/>
              </w:rPr>
              <w:t>Documento</w:t>
            </w:r>
          </w:p>
        </w:tc>
        <w:tc>
          <w:tcPr>
            <w:tcW w:w="709" w:type="dxa"/>
          </w:tcPr>
          <w:p w:rsidR="006209B8" w:rsidRPr="006209B8" w:rsidRDefault="006832FC" w:rsidP="006209B8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02" w:type="dxa"/>
          </w:tcPr>
          <w:p w:rsidR="006209B8" w:rsidRPr="006209B8" w:rsidRDefault="006832FC" w:rsidP="006209B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6209B8" w:rsidTr="006832FC">
        <w:tc>
          <w:tcPr>
            <w:tcW w:w="452" w:type="dxa"/>
          </w:tcPr>
          <w:p w:rsidR="006209B8" w:rsidRDefault="006832FC">
            <w:r>
              <w:t>0</w:t>
            </w:r>
            <w:r w:rsidR="006209B8">
              <w:t>1</w:t>
            </w:r>
          </w:p>
        </w:tc>
        <w:tc>
          <w:tcPr>
            <w:tcW w:w="6631" w:type="dxa"/>
          </w:tcPr>
          <w:p w:rsidR="006209B8" w:rsidRDefault="006209B8" w:rsidP="006209B8">
            <w:r>
              <w:t>Comprovante de conta bancária de titularidade do Proponente, sem movimentação</w:t>
            </w:r>
          </w:p>
          <w:p w:rsidR="006209B8" w:rsidRDefault="006209B8" w:rsidP="006209B8">
            <w:proofErr w:type="gramStart"/>
            <w:r>
              <w:t>bancária</w:t>
            </w:r>
            <w:proofErr w:type="gramEnd"/>
            <w:r>
              <w:t xml:space="preserve"> e utilizada única e exclusivamente para movimentações financeiras</w:t>
            </w:r>
          </w:p>
          <w:p w:rsidR="006209B8" w:rsidRDefault="006209B8" w:rsidP="006209B8">
            <w:r>
              <w:t>relacionadas ao projeto</w:t>
            </w:r>
          </w:p>
        </w:tc>
        <w:tc>
          <w:tcPr>
            <w:tcW w:w="709" w:type="dxa"/>
          </w:tcPr>
          <w:p w:rsidR="006209B8" w:rsidRDefault="006209B8"/>
        </w:tc>
        <w:tc>
          <w:tcPr>
            <w:tcW w:w="702" w:type="dxa"/>
          </w:tcPr>
          <w:p w:rsidR="006209B8" w:rsidRDefault="006209B8"/>
        </w:tc>
      </w:tr>
      <w:tr w:rsidR="006209B8" w:rsidTr="006832FC">
        <w:tc>
          <w:tcPr>
            <w:tcW w:w="452" w:type="dxa"/>
          </w:tcPr>
          <w:p w:rsidR="006209B8" w:rsidRDefault="006209B8">
            <w:r>
              <w:t>0</w:t>
            </w:r>
            <w:r w:rsidR="006832FC">
              <w:t>2</w:t>
            </w:r>
          </w:p>
        </w:tc>
        <w:tc>
          <w:tcPr>
            <w:tcW w:w="6631" w:type="dxa"/>
          </w:tcPr>
          <w:p w:rsidR="006209B8" w:rsidRDefault="006209B8" w:rsidP="006209B8">
            <w:r>
              <w:t>Certidão negativa de débitos relativos a créditos tributários federais e Dívida Ativa da</w:t>
            </w:r>
          </w:p>
          <w:p w:rsidR="006209B8" w:rsidRDefault="006209B8" w:rsidP="006209B8">
            <w:r>
              <w:t>União</w:t>
            </w:r>
          </w:p>
        </w:tc>
        <w:tc>
          <w:tcPr>
            <w:tcW w:w="709" w:type="dxa"/>
          </w:tcPr>
          <w:p w:rsidR="006209B8" w:rsidRDefault="006209B8"/>
        </w:tc>
        <w:tc>
          <w:tcPr>
            <w:tcW w:w="702" w:type="dxa"/>
          </w:tcPr>
          <w:p w:rsidR="006209B8" w:rsidRDefault="006209B8"/>
        </w:tc>
      </w:tr>
      <w:tr w:rsidR="006209B8" w:rsidTr="006832FC">
        <w:tc>
          <w:tcPr>
            <w:tcW w:w="452" w:type="dxa"/>
          </w:tcPr>
          <w:p w:rsidR="006209B8" w:rsidRDefault="006209B8" w:rsidP="006209B8">
            <w:r>
              <w:t>03</w:t>
            </w:r>
          </w:p>
        </w:tc>
        <w:tc>
          <w:tcPr>
            <w:tcW w:w="6631" w:type="dxa"/>
          </w:tcPr>
          <w:p w:rsidR="006209B8" w:rsidRDefault="006209B8" w:rsidP="006209B8">
            <w:r w:rsidRPr="006209B8">
              <w:t>Certidão negativa de débitos relativas aos créditos tributários estaduais</w:t>
            </w:r>
          </w:p>
        </w:tc>
        <w:tc>
          <w:tcPr>
            <w:tcW w:w="709" w:type="dxa"/>
          </w:tcPr>
          <w:p w:rsidR="006209B8" w:rsidRDefault="006209B8"/>
        </w:tc>
        <w:tc>
          <w:tcPr>
            <w:tcW w:w="702" w:type="dxa"/>
          </w:tcPr>
          <w:p w:rsidR="006209B8" w:rsidRDefault="006209B8"/>
        </w:tc>
      </w:tr>
      <w:tr w:rsidR="006209B8" w:rsidTr="006832FC">
        <w:tc>
          <w:tcPr>
            <w:tcW w:w="452" w:type="dxa"/>
          </w:tcPr>
          <w:p w:rsidR="006209B8" w:rsidRDefault="006209B8">
            <w:r>
              <w:t>04</w:t>
            </w:r>
          </w:p>
        </w:tc>
        <w:tc>
          <w:tcPr>
            <w:tcW w:w="6631" w:type="dxa"/>
          </w:tcPr>
          <w:p w:rsidR="006209B8" w:rsidRDefault="006209B8" w:rsidP="006209B8">
            <w:r>
              <w:t>Certidão negativa de débitos Municipais, emita de forma física pelo SIAT (Serviço</w:t>
            </w:r>
          </w:p>
          <w:p w:rsidR="006209B8" w:rsidRDefault="006209B8" w:rsidP="006209B8">
            <w:r>
              <w:t>Integrado de Administração Tributária)</w:t>
            </w:r>
          </w:p>
        </w:tc>
        <w:tc>
          <w:tcPr>
            <w:tcW w:w="709" w:type="dxa"/>
          </w:tcPr>
          <w:p w:rsidR="006209B8" w:rsidRDefault="006209B8"/>
        </w:tc>
        <w:tc>
          <w:tcPr>
            <w:tcW w:w="702" w:type="dxa"/>
          </w:tcPr>
          <w:p w:rsidR="006209B8" w:rsidRDefault="006209B8"/>
        </w:tc>
      </w:tr>
      <w:tr w:rsidR="006209B8" w:rsidTr="006832FC">
        <w:tc>
          <w:tcPr>
            <w:tcW w:w="452" w:type="dxa"/>
          </w:tcPr>
          <w:p w:rsidR="006209B8" w:rsidRDefault="006209B8">
            <w:r>
              <w:t>05</w:t>
            </w:r>
          </w:p>
        </w:tc>
        <w:tc>
          <w:tcPr>
            <w:tcW w:w="6631" w:type="dxa"/>
          </w:tcPr>
          <w:p w:rsidR="006209B8" w:rsidRDefault="006209B8">
            <w:r w:rsidRPr="006209B8">
              <w:t>Certidão negativa de débitos trabalhistas – CNDT</w:t>
            </w:r>
          </w:p>
        </w:tc>
        <w:tc>
          <w:tcPr>
            <w:tcW w:w="709" w:type="dxa"/>
          </w:tcPr>
          <w:p w:rsidR="006209B8" w:rsidRDefault="006209B8"/>
        </w:tc>
        <w:tc>
          <w:tcPr>
            <w:tcW w:w="702" w:type="dxa"/>
          </w:tcPr>
          <w:p w:rsidR="006209B8" w:rsidRDefault="006209B8"/>
        </w:tc>
      </w:tr>
      <w:tr w:rsidR="006209B8" w:rsidTr="006832FC">
        <w:tc>
          <w:tcPr>
            <w:tcW w:w="452" w:type="dxa"/>
          </w:tcPr>
          <w:p w:rsidR="006209B8" w:rsidRDefault="006209B8">
            <w:r>
              <w:t>06</w:t>
            </w:r>
          </w:p>
        </w:tc>
        <w:tc>
          <w:tcPr>
            <w:tcW w:w="6631" w:type="dxa"/>
          </w:tcPr>
          <w:p w:rsidR="006209B8" w:rsidRDefault="006209B8">
            <w:r w:rsidRPr="006209B8">
              <w:t>Cópia do RG e CPF</w:t>
            </w:r>
          </w:p>
        </w:tc>
        <w:tc>
          <w:tcPr>
            <w:tcW w:w="709" w:type="dxa"/>
          </w:tcPr>
          <w:p w:rsidR="006209B8" w:rsidRDefault="006209B8"/>
        </w:tc>
        <w:tc>
          <w:tcPr>
            <w:tcW w:w="702" w:type="dxa"/>
          </w:tcPr>
          <w:p w:rsidR="006209B8" w:rsidRDefault="006209B8"/>
        </w:tc>
      </w:tr>
      <w:tr w:rsidR="006209B8" w:rsidTr="006832FC">
        <w:tc>
          <w:tcPr>
            <w:tcW w:w="452" w:type="dxa"/>
          </w:tcPr>
          <w:p w:rsidR="006209B8" w:rsidRDefault="006209B8">
            <w:r>
              <w:t>07</w:t>
            </w:r>
          </w:p>
        </w:tc>
        <w:tc>
          <w:tcPr>
            <w:tcW w:w="6631" w:type="dxa"/>
          </w:tcPr>
          <w:p w:rsidR="006209B8" w:rsidRDefault="006209B8">
            <w:r w:rsidRPr="006209B8">
              <w:t>Comprovantes de residência do Proponente</w:t>
            </w:r>
          </w:p>
        </w:tc>
        <w:tc>
          <w:tcPr>
            <w:tcW w:w="709" w:type="dxa"/>
          </w:tcPr>
          <w:p w:rsidR="006209B8" w:rsidRDefault="006209B8"/>
        </w:tc>
        <w:tc>
          <w:tcPr>
            <w:tcW w:w="702" w:type="dxa"/>
          </w:tcPr>
          <w:p w:rsidR="006209B8" w:rsidRDefault="006209B8"/>
        </w:tc>
      </w:tr>
    </w:tbl>
    <w:p w:rsidR="006209B8" w:rsidRDefault="006209B8" w:rsidP="006209B8">
      <w:r>
        <w:t>Obs.:</w:t>
      </w:r>
      <w:r w:rsidRPr="006209B8">
        <w:t xml:space="preserve"> </w:t>
      </w:r>
      <w:r>
        <w:t>A comprovação de residência pode ser dispensada nas hipóteses de agentes culturais</w:t>
      </w:r>
    </w:p>
    <w:p w:rsidR="006209B8" w:rsidRDefault="006209B8" w:rsidP="006209B8">
      <w:proofErr w:type="gramStart"/>
      <w:r>
        <w:t>ou</w:t>
      </w:r>
      <w:proofErr w:type="gramEnd"/>
      <w:r>
        <w:t xml:space="preserve"> Proponentes:</w:t>
      </w:r>
      <w:r>
        <w:t xml:space="preserve"> </w:t>
      </w:r>
      <w:r>
        <w:t>I. Pertencentes a comunidades indígenas, quilombolas, cigana ou circense;</w:t>
      </w:r>
    </w:p>
    <w:p w:rsidR="006209B8" w:rsidRDefault="006209B8" w:rsidP="006209B8">
      <w:r>
        <w:t>II. Pertencentes à população nômade ou itinerante, ou</w:t>
      </w:r>
      <w:r>
        <w:t xml:space="preserve"> </w:t>
      </w:r>
      <w:r>
        <w:t xml:space="preserve">III. Que </w:t>
      </w:r>
      <w:r>
        <w:t>se encontrem em situação de rua.</w:t>
      </w:r>
    </w:p>
    <w:p w:rsidR="006209B8" w:rsidRDefault="006209B8" w:rsidP="006209B8"/>
    <w:p w:rsidR="006209B8" w:rsidRPr="006209B8" w:rsidRDefault="006209B8" w:rsidP="006209B8">
      <w:pPr>
        <w:jc w:val="center"/>
        <w:rPr>
          <w:b/>
        </w:rPr>
      </w:pPr>
      <w:r w:rsidRPr="006209B8">
        <w:rPr>
          <w:b/>
        </w:rPr>
        <w:t>Pessoa Jurídica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"/>
        <w:gridCol w:w="7198"/>
        <w:gridCol w:w="425"/>
        <w:gridCol w:w="419"/>
      </w:tblGrid>
      <w:tr w:rsidR="006209B8" w:rsidTr="006832FC">
        <w:tc>
          <w:tcPr>
            <w:tcW w:w="452" w:type="dxa"/>
          </w:tcPr>
          <w:p w:rsidR="006209B8" w:rsidRDefault="006209B8" w:rsidP="004F53DC"/>
        </w:tc>
        <w:tc>
          <w:tcPr>
            <w:tcW w:w="7198" w:type="dxa"/>
          </w:tcPr>
          <w:p w:rsidR="006209B8" w:rsidRPr="006209B8" w:rsidRDefault="006209B8" w:rsidP="004F53DC">
            <w:pPr>
              <w:jc w:val="center"/>
              <w:rPr>
                <w:b/>
              </w:rPr>
            </w:pPr>
            <w:r w:rsidRPr="006209B8">
              <w:rPr>
                <w:b/>
              </w:rPr>
              <w:t>Documento</w:t>
            </w:r>
          </w:p>
        </w:tc>
        <w:tc>
          <w:tcPr>
            <w:tcW w:w="425" w:type="dxa"/>
          </w:tcPr>
          <w:p w:rsidR="006209B8" w:rsidRPr="006209B8" w:rsidRDefault="006832FC" w:rsidP="004F53DC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19" w:type="dxa"/>
          </w:tcPr>
          <w:p w:rsidR="006209B8" w:rsidRPr="006209B8" w:rsidRDefault="006832FC" w:rsidP="004F53D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6209B8" w:rsidTr="006832FC">
        <w:tc>
          <w:tcPr>
            <w:tcW w:w="452" w:type="dxa"/>
          </w:tcPr>
          <w:p w:rsidR="006209B8" w:rsidRDefault="006209B8" w:rsidP="004F53DC">
            <w:r>
              <w:t>01</w:t>
            </w:r>
          </w:p>
        </w:tc>
        <w:tc>
          <w:tcPr>
            <w:tcW w:w="7198" w:type="dxa"/>
          </w:tcPr>
          <w:p w:rsidR="006209B8" w:rsidRDefault="006209B8" w:rsidP="004F53DC">
            <w:r>
              <w:t>Comprovante de conta bancária de titularidade do Proponente, sem movimentação</w:t>
            </w:r>
          </w:p>
          <w:p w:rsidR="006209B8" w:rsidRDefault="006209B8" w:rsidP="004F53DC">
            <w:proofErr w:type="gramStart"/>
            <w:r>
              <w:t>bancária</w:t>
            </w:r>
            <w:proofErr w:type="gramEnd"/>
            <w:r>
              <w:t xml:space="preserve"> e utilizada única e exclusivamente para movimentações financeiras</w:t>
            </w:r>
          </w:p>
          <w:p w:rsidR="006209B8" w:rsidRDefault="006209B8" w:rsidP="004F53DC">
            <w:r>
              <w:t>relacionadas ao projeto</w:t>
            </w:r>
          </w:p>
        </w:tc>
        <w:tc>
          <w:tcPr>
            <w:tcW w:w="425" w:type="dxa"/>
          </w:tcPr>
          <w:p w:rsidR="006209B8" w:rsidRDefault="006209B8" w:rsidP="004F53DC"/>
        </w:tc>
        <w:tc>
          <w:tcPr>
            <w:tcW w:w="419" w:type="dxa"/>
          </w:tcPr>
          <w:p w:rsidR="006209B8" w:rsidRDefault="006209B8" w:rsidP="004F53DC"/>
        </w:tc>
      </w:tr>
      <w:tr w:rsidR="006209B8" w:rsidTr="006832FC">
        <w:tc>
          <w:tcPr>
            <w:tcW w:w="452" w:type="dxa"/>
          </w:tcPr>
          <w:p w:rsidR="006209B8" w:rsidRDefault="006209B8" w:rsidP="004F53DC">
            <w:r>
              <w:t>02</w:t>
            </w:r>
          </w:p>
        </w:tc>
        <w:tc>
          <w:tcPr>
            <w:tcW w:w="7198" w:type="dxa"/>
          </w:tcPr>
          <w:p w:rsidR="006209B8" w:rsidRDefault="006209B8" w:rsidP="006209B8">
            <w:r>
              <w:t>Inscrição no Cadastro Nacional de Pessoa Jurídica – CNPJ, emitida pelo Site da</w:t>
            </w:r>
            <w:r>
              <w:t xml:space="preserve"> </w:t>
            </w:r>
            <w:r>
              <w:t>Secretaria da Receita Federal do Brasil</w:t>
            </w:r>
          </w:p>
        </w:tc>
        <w:tc>
          <w:tcPr>
            <w:tcW w:w="425" w:type="dxa"/>
          </w:tcPr>
          <w:p w:rsidR="006209B8" w:rsidRDefault="006209B8" w:rsidP="004F53DC"/>
        </w:tc>
        <w:tc>
          <w:tcPr>
            <w:tcW w:w="419" w:type="dxa"/>
          </w:tcPr>
          <w:p w:rsidR="006209B8" w:rsidRDefault="006209B8" w:rsidP="004F53DC"/>
        </w:tc>
      </w:tr>
      <w:tr w:rsidR="006209B8" w:rsidTr="006832FC">
        <w:tc>
          <w:tcPr>
            <w:tcW w:w="452" w:type="dxa"/>
          </w:tcPr>
          <w:p w:rsidR="006209B8" w:rsidRDefault="006209B8" w:rsidP="004F53DC">
            <w:r>
              <w:t>03</w:t>
            </w:r>
          </w:p>
        </w:tc>
        <w:tc>
          <w:tcPr>
            <w:tcW w:w="7198" w:type="dxa"/>
          </w:tcPr>
          <w:p w:rsidR="006209B8" w:rsidRDefault="006209B8" w:rsidP="006209B8">
            <w:r>
              <w:t>Ato constitutivo, qual seja o contrato social, nos casos de pessoa jurídica com fins</w:t>
            </w:r>
          </w:p>
          <w:p w:rsidR="006209B8" w:rsidRDefault="006209B8" w:rsidP="006209B8">
            <w:r>
              <w:t>lucrativos, ou estatuto, nos casos de organizações de sociedade civil</w:t>
            </w:r>
          </w:p>
        </w:tc>
        <w:tc>
          <w:tcPr>
            <w:tcW w:w="425" w:type="dxa"/>
          </w:tcPr>
          <w:p w:rsidR="006209B8" w:rsidRDefault="006209B8" w:rsidP="004F53DC"/>
        </w:tc>
        <w:tc>
          <w:tcPr>
            <w:tcW w:w="419" w:type="dxa"/>
          </w:tcPr>
          <w:p w:rsidR="006209B8" w:rsidRDefault="006209B8" w:rsidP="004F53DC"/>
        </w:tc>
      </w:tr>
      <w:tr w:rsidR="006209B8" w:rsidTr="006832FC">
        <w:tc>
          <w:tcPr>
            <w:tcW w:w="452" w:type="dxa"/>
          </w:tcPr>
          <w:p w:rsidR="006209B8" w:rsidRDefault="006209B8" w:rsidP="004F53DC">
            <w:r>
              <w:t>0</w:t>
            </w:r>
            <w:r w:rsidR="006832FC">
              <w:t>4</w:t>
            </w:r>
          </w:p>
        </w:tc>
        <w:tc>
          <w:tcPr>
            <w:tcW w:w="7198" w:type="dxa"/>
          </w:tcPr>
          <w:p w:rsidR="006209B8" w:rsidRDefault="006209B8" w:rsidP="004F53DC">
            <w:r>
              <w:t>Certidão negativa de débitos relativos a créditos tributários federais e Dívida Ativa da</w:t>
            </w:r>
          </w:p>
          <w:p w:rsidR="006209B8" w:rsidRDefault="006209B8" w:rsidP="004F53DC">
            <w:r>
              <w:t>União</w:t>
            </w:r>
          </w:p>
        </w:tc>
        <w:tc>
          <w:tcPr>
            <w:tcW w:w="425" w:type="dxa"/>
          </w:tcPr>
          <w:p w:rsidR="006209B8" w:rsidRDefault="006209B8" w:rsidP="004F53DC"/>
        </w:tc>
        <w:tc>
          <w:tcPr>
            <w:tcW w:w="419" w:type="dxa"/>
          </w:tcPr>
          <w:p w:rsidR="006209B8" w:rsidRDefault="006209B8" w:rsidP="004F53DC"/>
        </w:tc>
      </w:tr>
      <w:tr w:rsidR="006209B8" w:rsidTr="006832FC">
        <w:tc>
          <w:tcPr>
            <w:tcW w:w="452" w:type="dxa"/>
          </w:tcPr>
          <w:p w:rsidR="006209B8" w:rsidRDefault="006209B8" w:rsidP="004F53DC">
            <w:r>
              <w:t>0</w:t>
            </w:r>
            <w:r w:rsidR="006832FC">
              <w:t>5</w:t>
            </w:r>
          </w:p>
        </w:tc>
        <w:tc>
          <w:tcPr>
            <w:tcW w:w="7198" w:type="dxa"/>
          </w:tcPr>
          <w:p w:rsidR="006209B8" w:rsidRDefault="006209B8" w:rsidP="004F53DC">
            <w:r w:rsidRPr="006209B8">
              <w:t>Certidão negativa de débitos relativas aos créditos tributários estaduais</w:t>
            </w:r>
          </w:p>
        </w:tc>
        <w:tc>
          <w:tcPr>
            <w:tcW w:w="425" w:type="dxa"/>
          </w:tcPr>
          <w:p w:rsidR="006209B8" w:rsidRDefault="006209B8" w:rsidP="004F53DC"/>
        </w:tc>
        <w:tc>
          <w:tcPr>
            <w:tcW w:w="419" w:type="dxa"/>
          </w:tcPr>
          <w:p w:rsidR="006209B8" w:rsidRDefault="006209B8" w:rsidP="004F53DC"/>
        </w:tc>
      </w:tr>
      <w:tr w:rsidR="006209B8" w:rsidTr="006832FC">
        <w:tc>
          <w:tcPr>
            <w:tcW w:w="452" w:type="dxa"/>
          </w:tcPr>
          <w:p w:rsidR="006209B8" w:rsidRDefault="006832FC" w:rsidP="004F53DC">
            <w:r>
              <w:t>06</w:t>
            </w:r>
          </w:p>
        </w:tc>
        <w:tc>
          <w:tcPr>
            <w:tcW w:w="7198" w:type="dxa"/>
          </w:tcPr>
          <w:p w:rsidR="006209B8" w:rsidRDefault="006209B8" w:rsidP="004F53DC">
            <w:r>
              <w:t>Certidão negativa de débitos Municipais, emita de forma física pelo SIAT (Serviço</w:t>
            </w:r>
          </w:p>
          <w:p w:rsidR="006209B8" w:rsidRDefault="006209B8" w:rsidP="004F53DC">
            <w:r>
              <w:t>Integrado de Administração Tributária)</w:t>
            </w:r>
          </w:p>
        </w:tc>
        <w:tc>
          <w:tcPr>
            <w:tcW w:w="425" w:type="dxa"/>
          </w:tcPr>
          <w:p w:rsidR="006209B8" w:rsidRDefault="006209B8" w:rsidP="004F53DC"/>
        </w:tc>
        <w:tc>
          <w:tcPr>
            <w:tcW w:w="419" w:type="dxa"/>
          </w:tcPr>
          <w:p w:rsidR="006209B8" w:rsidRDefault="006209B8" w:rsidP="004F53DC"/>
        </w:tc>
      </w:tr>
      <w:tr w:rsidR="006209B8" w:rsidTr="006832FC">
        <w:tc>
          <w:tcPr>
            <w:tcW w:w="452" w:type="dxa"/>
          </w:tcPr>
          <w:p w:rsidR="006209B8" w:rsidRDefault="006832FC" w:rsidP="004F53DC">
            <w:r>
              <w:t>07</w:t>
            </w:r>
          </w:p>
        </w:tc>
        <w:tc>
          <w:tcPr>
            <w:tcW w:w="7198" w:type="dxa"/>
          </w:tcPr>
          <w:p w:rsidR="006209B8" w:rsidRDefault="006209B8" w:rsidP="004F53DC">
            <w:r w:rsidRPr="006209B8">
              <w:t>Certidão negativa de débitos trabalhistas – CNDT</w:t>
            </w:r>
          </w:p>
        </w:tc>
        <w:tc>
          <w:tcPr>
            <w:tcW w:w="425" w:type="dxa"/>
          </w:tcPr>
          <w:p w:rsidR="006209B8" w:rsidRDefault="006209B8" w:rsidP="004F53DC"/>
        </w:tc>
        <w:tc>
          <w:tcPr>
            <w:tcW w:w="419" w:type="dxa"/>
          </w:tcPr>
          <w:p w:rsidR="006209B8" w:rsidRDefault="006209B8" w:rsidP="004F53DC"/>
        </w:tc>
      </w:tr>
      <w:tr w:rsidR="006209B8" w:rsidTr="006832FC">
        <w:tc>
          <w:tcPr>
            <w:tcW w:w="452" w:type="dxa"/>
          </w:tcPr>
          <w:p w:rsidR="006209B8" w:rsidRDefault="006832FC" w:rsidP="004F53DC">
            <w:r>
              <w:t>08</w:t>
            </w:r>
          </w:p>
        </w:tc>
        <w:tc>
          <w:tcPr>
            <w:tcW w:w="7198" w:type="dxa"/>
          </w:tcPr>
          <w:p w:rsidR="006209B8" w:rsidRDefault="006209B8" w:rsidP="004F53DC">
            <w:r w:rsidRPr="006209B8">
              <w:t>Documentos do Empresário, RG e CPF, e dos sócios, se houver</w:t>
            </w:r>
          </w:p>
        </w:tc>
        <w:tc>
          <w:tcPr>
            <w:tcW w:w="425" w:type="dxa"/>
          </w:tcPr>
          <w:p w:rsidR="006209B8" w:rsidRDefault="006209B8" w:rsidP="004F53DC"/>
        </w:tc>
        <w:tc>
          <w:tcPr>
            <w:tcW w:w="419" w:type="dxa"/>
          </w:tcPr>
          <w:p w:rsidR="006209B8" w:rsidRDefault="006209B8" w:rsidP="004F53DC"/>
        </w:tc>
      </w:tr>
      <w:tr w:rsidR="006209B8" w:rsidTr="006832FC">
        <w:tc>
          <w:tcPr>
            <w:tcW w:w="452" w:type="dxa"/>
          </w:tcPr>
          <w:p w:rsidR="006209B8" w:rsidRDefault="006832FC" w:rsidP="004F53DC">
            <w:r>
              <w:lastRenderedPageBreak/>
              <w:t>09</w:t>
            </w:r>
          </w:p>
        </w:tc>
        <w:tc>
          <w:tcPr>
            <w:tcW w:w="7198" w:type="dxa"/>
          </w:tcPr>
          <w:p w:rsidR="006209B8" w:rsidRDefault="006209B8" w:rsidP="004F53DC">
            <w:r w:rsidRPr="006209B8">
              <w:t>Comprovantes de residência do Proponente</w:t>
            </w:r>
          </w:p>
        </w:tc>
        <w:tc>
          <w:tcPr>
            <w:tcW w:w="425" w:type="dxa"/>
          </w:tcPr>
          <w:p w:rsidR="006209B8" w:rsidRDefault="006209B8" w:rsidP="004F53DC"/>
        </w:tc>
        <w:tc>
          <w:tcPr>
            <w:tcW w:w="419" w:type="dxa"/>
          </w:tcPr>
          <w:p w:rsidR="006209B8" w:rsidRDefault="006209B8" w:rsidP="004F53DC"/>
        </w:tc>
      </w:tr>
      <w:tr w:rsidR="00456251" w:rsidTr="006832FC">
        <w:tc>
          <w:tcPr>
            <w:tcW w:w="452" w:type="dxa"/>
          </w:tcPr>
          <w:p w:rsidR="00456251" w:rsidRDefault="006832FC" w:rsidP="004F53DC">
            <w:r>
              <w:t>10</w:t>
            </w:r>
          </w:p>
        </w:tc>
        <w:tc>
          <w:tcPr>
            <w:tcW w:w="7198" w:type="dxa"/>
          </w:tcPr>
          <w:p w:rsidR="00456251" w:rsidRDefault="00456251" w:rsidP="00456251">
            <w:r>
              <w:t>Certidão negativa de falência e recuperação judicial, expedida pelo Tribunal de Justiça</w:t>
            </w:r>
          </w:p>
          <w:p w:rsidR="00456251" w:rsidRPr="006209B8" w:rsidRDefault="00456251" w:rsidP="00456251">
            <w:r>
              <w:t>Estadual, nos casos de pessoas jurídicas com fins lucrativos</w:t>
            </w:r>
          </w:p>
        </w:tc>
        <w:tc>
          <w:tcPr>
            <w:tcW w:w="425" w:type="dxa"/>
          </w:tcPr>
          <w:p w:rsidR="00456251" w:rsidRDefault="00456251" w:rsidP="004F53DC"/>
        </w:tc>
        <w:tc>
          <w:tcPr>
            <w:tcW w:w="419" w:type="dxa"/>
          </w:tcPr>
          <w:p w:rsidR="00456251" w:rsidRDefault="00456251" w:rsidP="004F53DC"/>
        </w:tc>
      </w:tr>
      <w:tr w:rsidR="00456251" w:rsidTr="006832FC">
        <w:tc>
          <w:tcPr>
            <w:tcW w:w="452" w:type="dxa"/>
          </w:tcPr>
          <w:p w:rsidR="00456251" w:rsidRDefault="006832FC" w:rsidP="004F53DC">
            <w:r>
              <w:t>11</w:t>
            </w:r>
          </w:p>
        </w:tc>
        <w:tc>
          <w:tcPr>
            <w:tcW w:w="7198" w:type="dxa"/>
          </w:tcPr>
          <w:p w:rsidR="00456251" w:rsidRDefault="00456251" w:rsidP="00456251">
            <w:r>
              <w:t>Certificado de regularidade com o FGTS – Fundo de Garantia do Tempo de Serviço CRF</w:t>
            </w:r>
          </w:p>
          <w:p w:rsidR="00456251" w:rsidRDefault="00456251" w:rsidP="00456251">
            <w:r>
              <w:t>/ FGTS</w:t>
            </w:r>
          </w:p>
        </w:tc>
        <w:tc>
          <w:tcPr>
            <w:tcW w:w="425" w:type="dxa"/>
          </w:tcPr>
          <w:p w:rsidR="00456251" w:rsidRDefault="00456251" w:rsidP="004F53DC"/>
        </w:tc>
        <w:tc>
          <w:tcPr>
            <w:tcW w:w="419" w:type="dxa"/>
          </w:tcPr>
          <w:p w:rsidR="00456251" w:rsidRDefault="00456251" w:rsidP="004F53DC"/>
        </w:tc>
      </w:tr>
    </w:tbl>
    <w:p w:rsidR="006209B8" w:rsidRDefault="006209B8" w:rsidP="006209B8"/>
    <w:p w:rsidR="006832FC" w:rsidRDefault="006832FC" w:rsidP="006832FC">
      <w:pPr>
        <w:jc w:val="both"/>
      </w:pPr>
      <w:r>
        <w:t>Ob.:</w:t>
      </w:r>
      <w:r w:rsidRPr="006832FC">
        <w:t xml:space="preserve"> </w:t>
      </w:r>
      <w:r>
        <w:t>A não apresentação dos documentos mencionados no subitem 14.2 ou 14.4,</w:t>
      </w:r>
      <w:r>
        <w:t xml:space="preserve"> </w:t>
      </w:r>
      <w:r>
        <w:t>acarretará na desclassificação do projeto aprovado e o projeto suplente será contemplado.</w:t>
      </w:r>
      <w:r>
        <w:t xml:space="preserve"> </w:t>
      </w:r>
      <w:r>
        <w:t>14.6 A qualquer momento a Secretaria Municipal de Cultura, Turismo e Lazer, poderá</w:t>
      </w:r>
      <w:r>
        <w:t xml:space="preserve"> </w:t>
      </w:r>
      <w:r>
        <w:t>solicitar outros documentos comprovatórios das informações constantes no formulário de</w:t>
      </w:r>
      <w:r>
        <w:t xml:space="preserve"> </w:t>
      </w:r>
      <w:r>
        <w:t>cadastro do projeto</w:t>
      </w:r>
      <w:r>
        <w:t>.</w:t>
      </w:r>
    </w:p>
    <w:p w:rsidR="006832FC" w:rsidRDefault="006832FC" w:rsidP="006832FC">
      <w:pPr>
        <w:jc w:val="both"/>
      </w:pPr>
    </w:p>
    <w:p w:rsidR="006832FC" w:rsidRDefault="006832FC" w:rsidP="006832FC">
      <w:pPr>
        <w:jc w:val="center"/>
      </w:pPr>
      <w:r>
        <w:t>Edital Premiação</w:t>
      </w:r>
    </w:p>
    <w:p w:rsidR="006832FC" w:rsidRDefault="006832FC" w:rsidP="006832FC">
      <w:pPr>
        <w:jc w:val="center"/>
      </w:pPr>
      <w:r>
        <w:t>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"/>
        <w:gridCol w:w="7198"/>
        <w:gridCol w:w="425"/>
        <w:gridCol w:w="419"/>
      </w:tblGrid>
      <w:tr w:rsidR="006832FC" w:rsidTr="006832FC">
        <w:tc>
          <w:tcPr>
            <w:tcW w:w="452" w:type="dxa"/>
          </w:tcPr>
          <w:p w:rsidR="006832FC" w:rsidRDefault="006832FC" w:rsidP="004F53DC"/>
        </w:tc>
        <w:tc>
          <w:tcPr>
            <w:tcW w:w="7198" w:type="dxa"/>
          </w:tcPr>
          <w:p w:rsidR="006832FC" w:rsidRPr="006209B8" w:rsidRDefault="006832FC" w:rsidP="004F53DC">
            <w:pPr>
              <w:jc w:val="center"/>
              <w:rPr>
                <w:b/>
              </w:rPr>
            </w:pPr>
            <w:r w:rsidRPr="006209B8">
              <w:rPr>
                <w:b/>
              </w:rPr>
              <w:t>Documento</w:t>
            </w:r>
          </w:p>
        </w:tc>
        <w:tc>
          <w:tcPr>
            <w:tcW w:w="425" w:type="dxa"/>
          </w:tcPr>
          <w:p w:rsidR="006832FC" w:rsidRPr="006209B8" w:rsidRDefault="006832FC" w:rsidP="004F53DC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19" w:type="dxa"/>
          </w:tcPr>
          <w:p w:rsidR="006832FC" w:rsidRPr="006209B8" w:rsidRDefault="006832FC" w:rsidP="004F53D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6832FC" w:rsidTr="006832FC">
        <w:tc>
          <w:tcPr>
            <w:tcW w:w="452" w:type="dxa"/>
          </w:tcPr>
          <w:p w:rsidR="006832FC" w:rsidRDefault="006832FC" w:rsidP="004F53DC">
            <w:r>
              <w:t>01</w:t>
            </w:r>
          </w:p>
        </w:tc>
        <w:tc>
          <w:tcPr>
            <w:tcW w:w="7198" w:type="dxa"/>
          </w:tcPr>
          <w:p w:rsidR="006832FC" w:rsidRDefault="006832FC" w:rsidP="004F53DC">
            <w:r>
              <w:t>Comprovante de conta bancária de titularidade do Proponente, sem movimentação</w:t>
            </w:r>
          </w:p>
          <w:p w:rsidR="006832FC" w:rsidRDefault="006832FC" w:rsidP="004F53DC">
            <w:proofErr w:type="gramStart"/>
            <w:r>
              <w:t>bancária</w:t>
            </w:r>
            <w:proofErr w:type="gramEnd"/>
            <w:r>
              <w:t xml:space="preserve"> e utilizada única e exclusivamente para movimentações financeiras</w:t>
            </w:r>
          </w:p>
          <w:p w:rsidR="006832FC" w:rsidRDefault="006832FC" w:rsidP="004F53DC">
            <w:r>
              <w:t>relacionadas ao projeto</w:t>
            </w:r>
          </w:p>
        </w:tc>
        <w:tc>
          <w:tcPr>
            <w:tcW w:w="425" w:type="dxa"/>
          </w:tcPr>
          <w:p w:rsidR="006832FC" w:rsidRDefault="006832FC" w:rsidP="004F53DC"/>
        </w:tc>
        <w:tc>
          <w:tcPr>
            <w:tcW w:w="419" w:type="dxa"/>
          </w:tcPr>
          <w:p w:rsidR="006832FC" w:rsidRDefault="006832FC" w:rsidP="004F53DC"/>
        </w:tc>
      </w:tr>
      <w:tr w:rsidR="006832FC" w:rsidTr="006832FC">
        <w:tc>
          <w:tcPr>
            <w:tcW w:w="452" w:type="dxa"/>
          </w:tcPr>
          <w:p w:rsidR="006832FC" w:rsidRDefault="006832FC" w:rsidP="004F53DC">
            <w:r>
              <w:t>0</w:t>
            </w:r>
            <w:r>
              <w:t>2</w:t>
            </w:r>
          </w:p>
        </w:tc>
        <w:tc>
          <w:tcPr>
            <w:tcW w:w="7198" w:type="dxa"/>
          </w:tcPr>
          <w:p w:rsidR="006832FC" w:rsidRDefault="006832FC" w:rsidP="004F53DC">
            <w:r>
              <w:t>Certidão negativa de débitos relativos a créditos tributários federais e Dívida Ativa da</w:t>
            </w:r>
          </w:p>
          <w:p w:rsidR="006832FC" w:rsidRDefault="006832FC" w:rsidP="004F53DC">
            <w:r>
              <w:t>União</w:t>
            </w:r>
          </w:p>
        </w:tc>
        <w:tc>
          <w:tcPr>
            <w:tcW w:w="425" w:type="dxa"/>
          </w:tcPr>
          <w:p w:rsidR="006832FC" w:rsidRDefault="006832FC" w:rsidP="004F53DC"/>
        </w:tc>
        <w:tc>
          <w:tcPr>
            <w:tcW w:w="419" w:type="dxa"/>
          </w:tcPr>
          <w:p w:rsidR="006832FC" w:rsidRDefault="006832FC" w:rsidP="004F53DC"/>
        </w:tc>
      </w:tr>
      <w:tr w:rsidR="006832FC" w:rsidTr="006832FC">
        <w:tc>
          <w:tcPr>
            <w:tcW w:w="452" w:type="dxa"/>
          </w:tcPr>
          <w:p w:rsidR="006832FC" w:rsidRDefault="006832FC" w:rsidP="004F53DC">
            <w:r>
              <w:t>03</w:t>
            </w:r>
          </w:p>
        </w:tc>
        <w:tc>
          <w:tcPr>
            <w:tcW w:w="7198" w:type="dxa"/>
          </w:tcPr>
          <w:p w:rsidR="006832FC" w:rsidRDefault="006832FC" w:rsidP="004F53DC">
            <w:r w:rsidRPr="006209B8">
              <w:t>Certidão negativa de débitos relativas aos créditos tributários estaduais</w:t>
            </w:r>
          </w:p>
        </w:tc>
        <w:tc>
          <w:tcPr>
            <w:tcW w:w="425" w:type="dxa"/>
          </w:tcPr>
          <w:p w:rsidR="006832FC" w:rsidRDefault="006832FC" w:rsidP="004F53DC"/>
        </w:tc>
        <w:tc>
          <w:tcPr>
            <w:tcW w:w="419" w:type="dxa"/>
          </w:tcPr>
          <w:p w:rsidR="006832FC" w:rsidRDefault="006832FC" w:rsidP="004F53DC"/>
        </w:tc>
      </w:tr>
      <w:tr w:rsidR="006832FC" w:rsidTr="006832FC">
        <w:tc>
          <w:tcPr>
            <w:tcW w:w="452" w:type="dxa"/>
          </w:tcPr>
          <w:p w:rsidR="006832FC" w:rsidRDefault="006832FC" w:rsidP="004F53DC">
            <w:r>
              <w:t>04</w:t>
            </w:r>
          </w:p>
        </w:tc>
        <w:tc>
          <w:tcPr>
            <w:tcW w:w="7198" w:type="dxa"/>
          </w:tcPr>
          <w:p w:rsidR="006832FC" w:rsidRDefault="006832FC" w:rsidP="004F53DC">
            <w:r>
              <w:t>Certidão negativa de débitos Municipais, emita de forma física pelo SIAT (Serviço</w:t>
            </w:r>
          </w:p>
          <w:p w:rsidR="006832FC" w:rsidRDefault="006832FC" w:rsidP="004F53DC">
            <w:r>
              <w:t>Integrado de Administração Tributária)</w:t>
            </w:r>
          </w:p>
        </w:tc>
        <w:tc>
          <w:tcPr>
            <w:tcW w:w="425" w:type="dxa"/>
          </w:tcPr>
          <w:p w:rsidR="006832FC" w:rsidRDefault="006832FC" w:rsidP="004F53DC"/>
        </w:tc>
        <w:tc>
          <w:tcPr>
            <w:tcW w:w="419" w:type="dxa"/>
          </w:tcPr>
          <w:p w:rsidR="006832FC" w:rsidRDefault="006832FC" w:rsidP="004F53DC"/>
        </w:tc>
      </w:tr>
      <w:tr w:rsidR="006832FC" w:rsidTr="006832FC">
        <w:tc>
          <w:tcPr>
            <w:tcW w:w="452" w:type="dxa"/>
          </w:tcPr>
          <w:p w:rsidR="006832FC" w:rsidRDefault="006832FC" w:rsidP="004F53DC">
            <w:r>
              <w:t>05</w:t>
            </w:r>
          </w:p>
        </w:tc>
        <w:tc>
          <w:tcPr>
            <w:tcW w:w="7198" w:type="dxa"/>
          </w:tcPr>
          <w:p w:rsidR="006832FC" w:rsidRDefault="006832FC" w:rsidP="004F53DC">
            <w:r w:rsidRPr="006209B8">
              <w:t>Certidão negativa de débitos trabalhistas – CNDT</w:t>
            </w:r>
          </w:p>
        </w:tc>
        <w:tc>
          <w:tcPr>
            <w:tcW w:w="425" w:type="dxa"/>
          </w:tcPr>
          <w:p w:rsidR="006832FC" w:rsidRDefault="006832FC" w:rsidP="004F53DC"/>
        </w:tc>
        <w:tc>
          <w:tcPr>
            <w:tcW w:w="419" w:type="dxa"/>
          </w:tcPr>
          <w:p w:rsidR="006832FC" w:rsidRDefault="006832FC" w:rsidP="004F53DC"/>
        </w:tc>
      </w:tr>
      <w:tr w:rsidR="006832FC" w:rsidTr="006832FC">
        <w:tc>
          <w:tcPr>
            <w:tcW w:w="452" w:type="dxa"/>
          </w:tcPr>
          <w:p w:rsidR="006832FC" w:rsidRDefault="006832FC" w:rsidP="004F53DC">
            <w:r>
              <w:t>06</w:t>
            </w:r>
          </w:p>
        </w:tc>
        <w:tc>
          <w:tcPr>
            <w:tcW w:w="7198" w:type="dxa"/>
          </w:tcPr>
          <w:p w:rsidR="006832FC" w:rsidRDefault="006832FC" w:rsidP="004F53DC">
            <w:r w:rsidRPr="006209B8">
              <w:t>Cópia do RG e CPF</w:t>
            </w:r>
          </w:p>
        </w:tc>
        <w:tc>
          <w:tcPr>
            <w:tcW w:w="425" w:type="dxa"/>
          </w:tcPr>
          <w:p w:rsidR="006832FC" w:rsidRDefault="006832FC" w:rsidP="004F53DC"/>
        </w:tc>
        <w:tc>
          <w:tcPr>
            <w:tcW w:w="419" w:type="dxa"/>
          </w:tcPr>
          <w:p w:rsidR="006832FC" w:rsidRDefault="006832FC" w:rsidP="004F53DC"/>
        </w:tc>
      </w:tr>
      <w:tr w:rsidR="006832FC" w:rsidTr="006832FC">
        <w:tc>
          <w:tcPr>
            <w:tcW w:w="452" w:type="dxa"/>
          </w:tcPr>
          <w:p w:rsidR="006832FC" w:rsidRDefault="006832FC" w:rsidP="004F53DC">
            <w:r>
              <w:t>07</w:t>
            </w:r>
          </w:p>
        </w:tc>
        <w:tc>
          <w:tcPr>
            <w:tcW w:w="7198" w:type="dxa"/>
          </w:tcPr>
          <w:p w:rsidR="006832FC" w:rsidRDefault="006832FC" w:rsidP="004F53DC">
            <w:r w:rsidRPr="006209B8">
              <w:t>Comprovantes de residência do Proponente</w:t>
            </w:r>
          </w:p>
        </w:tc>
        <w:tc>
          <w:tcPr>
            <w:tcW w:w="425" w:type="dxa"/>
          </w:tcPr>
          <w:p w:rsidR="006832FC" w:rsidRDefault="006832FC" w:rsidP="004F53DC"/>
        </w:tc>
        <w:tc>
          <w:tcPr>
            <w:tcW w:w="419" w:type="dxa"/>
          </w:tcPr>
          <w:p w:rsidR="006832FC" w:rsidRDefault="006832FC" w:rsidP="004F53DC"/>
        </w:tc>
      </w:tr>
    </w:tbl>
    <w:p w:rsidR="006832FC" w:rsidRDefault="006832FC" w:rsidP="006832FC">
      <w:pPr>
        <w:jc w:val="center"/>
      </w:pPr>
    </w:p>
    <w:p w:rsidR="006832FC" w:rsidRDefault="006832FC" w:rsidP="006832FC">
      <w:pPr>
        <w:jc w:val="center"/>
      </w:pPr>
      <w:r>
        <w:t>Pessoa Jurídica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"/>
        <w:gridCol w:w="7300"/>
        <w:gridCol w:w="323"/>
        <w:gridCol w:w="419"/>
      </w:tblGrid>
      <w:tr w:rsidR="006832FC" w:rsidTr="006832FC">
        <w:tc>
          <w:tcPr>
            <w:tcW w:w="452" w:type="dxa"/>
          </w:tcPr>
          <w:p w:rsidR="006832FC" w:rsidRDefault="006832FC" w:rsidP="004F53DC"/>
        </w:tc>
        <w:tc>
          <w:tcPr>
            <w:tcW w:w="7300" w:type="dxa"/>
          </w:tcPr>
          <w:p w:rsidR="006832FC" w:rsidRPr="006209B8" w:rsidRDefault="006832FC" w:rsidP="004F53DC">
            <w:pPr>
              <w:jc w:val="center"/>
              <w:rPr>
                <w:b/>
              </w:rPr>
            </w:pPr>
            <w:r w:rsidRPr="006209B8">
              <w:rPr>
                <w:b/>
              </w:rPr>
              <w:t>Documento</w:t>
            </w:r>
          </w:p>
        </w:tc>
        <w:tc>
          <w:tcPr>
            <w:tcW w:w="323" w:type="dxa"/>
          </w:tcPr>
          <w:p w:rsidR="006832FC" w:rsidRPr="006209B8" w:rsidRDefault="006832FC" w:rsidP="004F53DC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19" w:type="dxa"/>
          </w:tcPr>
          <w:p w:rsidR="006832FC" w:rsidRPr="006209B8" w:rsidRDefault="006832FC" w:rsidP="004F53D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bookmarkStart w:id="0" w:name="_GoBack"/>
            <w:bookmarkEnd w:id="0"/>
          </w:p>
        </w:tc>
      </w:tr>
      <w:tr w:rsidR="006832FC" w:rsidTr="006832FC">
        <w:tc>
          <w:tcPr>
            <w:tcW w:w="452" w:type="dxa"/>
          </w:tcPr>
          <w:p w:rsidR="006832FC" w:rsidRDefault="006832FC" w:rsidP="004F53DC">
            <w:r>
              <w:t>01</w:t>
            </w:r>
          </w:p>
        </w:tc>
        <w:tc>
          <w:tcPr>
            <w:tcW w:w="7300" w:type="dxa"/>
          </w:tcPr>
          <w:p w:rsidR="006832FC" w:rsidRDefault="006832FC" w:rsidP="004F53DC">
            <w:r>
              <w:t>Comprovante de conta bancária de titularidade do Proponente, sem movimentação</w:t>
            </w:r>
          </w:p>
          <w:p w:rsidR="006832FC" w:rsidRDefault="006832FC" w:rsidP="004F53DC">
            <w:proofErr w:type="gramStart"/>
            <w:r>
              <w:t>bancária</w:t>
            </w:r>
            <w:proofErr w:type="gramEnd"/>
            <w:r>
              <w:t xml:space="preserve"> e utilizada única e exclusivamente para movimentações financeiras</w:t>
            </w:r>
          </w:p>
          <w:p w:rsidR="006832FC" w:rsidRDefault="006832FC" w:rsidP="004F53DC">
            <w:r>
              <w:t>relacionadas ao projeto</w:t>
            </w:r>
          </w:p>
        </w:tc>
        <w:tc>
          <w:tcPr>
            <w:tcW w:w="323" w:type="dxa"/>
          </w:tcPr>
          <w:p w:rsidR="006832FC" w:rsidRDefault="006832FC" w:rsidP="004F53DC"/>
        </w:tc>
        <w:tc>
          <w:tcPr>
            <w:tcW w:w="419" w:type="dxa"/>
          </w:tcPr>
          <w:p w:rsidR="006832FC" w:rsidRDefault="006832FC" w:rsidP="004F53DC"/>
        </w:tc>
      </w:tr>
      <w:tr w:rsidR="006832FC" w:rsidTr="006832FC">
        <w:tc>
          <w:tcPr>
            <w:tcW w:w="452" w:type="dxa"/>
          </w:tcPr>
          <w:p w:rsidR="006832FC" w:rsidRDefault="006832FC" w:rsidP="004F53DC">
            <w:r>
              <w:t>02</w:t>
            </w:r>
          </w:p>
        </w:tc>
        <w:tc>
          <w:tcPr>
            <w:tcW w:w="7300" w:type="dxa"/>
          </w:tcPr>
          <w:p w:rsidR="006832FC" w:rsidRDefault="006832FC" w:rsidP="004F53DC">
            <w:r>
              <w:t>Inscrição no Cadastro Nacional de Pessoa Jurídica – CNPJ, emitida pelo Site da Secretaria da Receita Federal do Brasil</w:t>
            </w:r>
          </w:p>
        </w:tc>
        <w:tc>
          <w:tcPr>
            <w:tcW w:w="323" w:type="dxa"/>
          </w:tcPr>
          <w:p w:rsidR="006832FC" w:rsidRDefault="006832FC" w:rsidP="004F53DC"/>
        </w:tc>
        <w:tc>
          <w:tcPr>
            <w:tcW w:w="419" w:type="dxa"/>
          </w:tcPr>
          <w:p w:rsidR="006832FC" w:rsidRDefault="006832FC" w:rsidP="004F53DC"/>
        </w:tc>
      </w:tr>
      <w:tr w:rsidR="006832FC" w:rsidTr="006832FC">
        <w:tc>
          <w:tcPr>
            <w:tcW w:w="452" w:type="dxa"/>
          </w:tcPr>
          <w:p w:rsidR="006832FC" w:rsidRDefault="006832FC" w:rsidP="004F53DC">
            <w:r>
              <w:t>03</w:t>
            </w:r>
          </w:p>
        </w:tc>
        <w:tc>
          <w:tcPr>
            <w:tcW w:w="7300" w:type="dxa"/>
          </w:tcPr>
          <w:p w:rsidR="006832FC" w:rsidRDefault="006832FC" w:rsidP="004F53DC">
            <w:r>
              <w:t>Ato constitutivo, qual seja o contrato social, nos casos de pessoa jurídica com fins</w:t>
            </w:r>
          </w:p>
          <w:p w:rsidR="006832FC" w:rsidRDefault="006832FC" w:rsidP="004F53DC">
            <w:r>
              <w:t>lucrativos, ou estatuto, nos casos de organizações de sociedade civil</w:t>
            </w:r>
          </w:p>
        </w:tc>
        <w:tc>
          <w:tcPr>
            <w:tcW w:w="323" w:type="dxa"/>
          </w:tcPr>
          <w:p w:rsidR="006832FC" w:rsidRDefault="006832FC" w:rsidP="004F53DC"/>
        </w:tc>
        <w:tc>
          <w:tcPr>
            <w:tcW w:w="419" w:type="dxa"/>
          </w:tcPr>
          <w:p w:rsidR="006832FC" w:rsidRDefault="006832FC" w:rsidP="004F53DC"/>
        </w:tc>
      </w:tr>
      <w:tr w:rsidR="006832FC" w:rsidTr="006832FC">
        <w:tc>
          <w:tcPr>
            <w:tcW w:w="452" w:type="dxa"/>
          </w:tcPr>
          <w:p w:rsidR="006832FC" w:rsidRDefault="006832FC" w:rsidP="004F53DC">
            <w:r>
              <w:t>0</w:t>
            </w:r>
            <w:r>
              <w:t>4</w:t>
            </w:r>
          </w:p>
        </w:tc>
        <w:tc>
          <w:tcPr>
            <w:tcW w:w="7300" w:type="dxa"/>
          </w:tcPr>
          <w:p w:rsidR="006832FC" w:rsidRDefault="006832FC" w:rsidP="004F53DC">
            <w:r>
              <w:t>Certidão negativa de débitos relativos a créditos tributários federais e Dívida Ativa da</w:t>
            </w:r>
          </w:p>
          <w:p w:rsidR="006832FC" w:rsidRDefault="006832FC" w:rsidP="004F53DC">
            <w:r>
              <w:t>União</w:t>
            </w:r>
          </w:p>
        </w:tc>
        <w:tc>
          <w:tcPr>
            <w:tcW w:w="323" w:type="dxa"/>
          </w:tcPr>
          <w:p w:rsidR="006832FC" w:rsidRDefault="006832FC" w:rsidP="004F53DC"/>
        </w:tc>
        <w:tc>
          <w:tcPr>
            <w:tcW w:w="419" w:type="dxa"/>
          </w:tcPr>
          <w:p w:rsidR="006832FC" w:rsidRDefault="006832FC" w:rsidP="004F53DC"/>
        </w:tc>
      </w:tr>
      <w:tr w:rsidR="006832FC" w:rsidTr="006832FC">
        <w:tc>
          <w:tcPr>
            <w:tcW w:w="452" w:type="dxa"/>
          </w:tcPr>
          <w:p w:rsidR="006832FC" w:rsidRDefault="006832FC" w:rsidP="004F53DC">
            <w:r>
              <w:t>0</w:t>
            </w:r>
            <w:r>
              <w:t>5</w:t>
            </w:r>
          </w:p>
        </w:tc>
        <w:tc>
          <w:tcPr>
            <w:tcW w:w="7300" w:type="dxa"/>
          </w:tcPr>
          <w:p w:rsidR="006832FC" w:rsidRDefault="006832FC" w:rsidP="004F53DC">
            <w:r w:rsidRPr="006209B8">
              <w:t>Certidão negativa de débitos relativas aos créditos tributários estaduais</w:t>
            </w:r>
          </w:p>
        </w:tc>
        <w:tc>
          <w:tcPr>
            <w:tcW w:w="323" w:type="dxa"/>
          </w:tcPr>
          <w:p w:rsidR="006832FC" w:rsidRDefault="006832FC" w:rsidP="004F53DC"/>
        </w:tc>
        <w:tc>
          <w:tcPr>
            <w:tcW w:w="419" w:type="dxa"/>
          </w:tcPr>
          <w:p w:rsidR="006832FC" w:rsidRDefault="006832FC" w:rsidP="004F53DC"/>
        </w:tc>
      </w:tr>
      <w:tr w:rsidR="006832FC" w:rsidTr="006832FC">
        <w:tc>
          <w:tcPr>
            <w:tcW w:w="452" w:type="dxa"/>
          </w:tcPr>
          <w:p w:rsidR="006832FC" w:rsidRDefault="006832FC" w:rsidP="004F53DC">
            <w:r>
              <w:lastRenderedPageBreak/>
              <w:t>06</w:t>
            </w:r>
          </w:p>
        </w:tc>
        <w:tc>
          <w:tcPr>
            <w:tcW w:w="7300" w:type="dxa"/>
          </w:tcPr>
          <w:p w:rsidR="006832FC" w:rsidRDefault="006832FC" w:rsidP="004F53DC">
            <w:r>
              <w:t>Certidão negativa de débitos Municipais, emita de forma física pelo SIAT (Serviço</w:t>
            </w:r>
          </w:p>
          <w:p w:rsidR="006832FC" w:rsidRDefault="006832FC" w:rsidP="004F53DC">
            <w:r>
              <w:t>Integrado de Administração Tributária)</w:t>
            </w:r>
          </w:p>
        </w:tc>
        <w:tc>
          <w:tcPr>
            <w:tcW w:w="323" w:type="dxa"/>
          </w:tcPr>
          <w:p w:rsidR="006832FC" w:rsidRDefault="006832FC" w:rsidP="004F53DC"/>
        </w:tc>
        <w:tc>
          <w:tcPr>
            <w:tcW w:w="419" w:type="dxa"/>
          </w:tcPr>
          <w:p w:rsidR="006832FC" w:rsidRDefault="006832FC" w:rsidP="004F53DC"/>
        </w:tc>
      </w:tr>
      <w:tr w:rsidR="006832FC" w:rsidTr="006832FC">
        <w:tc>
          <w:tcPr>
            <w:tcW w:w="452" w:type="dxa"/>
          </w:tcPr>
          <w:p w:rsidR="006832FC" w:rsidRDefault="006832FC" w:rsidP="004F53DC">
            <w:r>
              <w:t>07</w:t>
            </w:r>
          </w:p>
        </w:tc>
        <w:tc>
          <w:tcPr>
            <w:tcW w:w="7300" w:type="dxa"/>
          </w:tcPr>
          <w:p w:rsidR="006832FC" w:rsidRDefault="006832FC" w:rsidP="004F53DC">
            <w:r w:rsidRPr="006209B8">
              <w:t>Certidão negativa de débitos trabalhistas – CNDT</w:t>
            </w:r>
          </w:p>
        </w:tc>
        <w:tc>
          <w:tcPr>
            <w:tcW w:w="323" w:type="dxa"/>
          </w:tcPr>
          <w:p w:rsidR="006832FC" w:rsidRDefault="006832FC" w:rsidP="004F53DC"/>
        </w:tc>
        <w:tc>
          <w:tcPr>
            <w:tcW w:w="419" w:type="dxa"/>
          </w:tcPr>
          <w:p w:rsidR="006832FC" w:rsidRDefault="006832FC" w:rsidP="004F53DC"/>
        </w:tc>
      </w:tr>
      <w:tr w:rsidR="006832FC" w:rsidTr="006832FC">
        <w:tc>
          <w:tcPr>
            <w:tcW w:w="452" w:type="dxa"/>
          </w:tcPr>
          <w:p w:rsidR="006832FC" w:rsidRDefault="006832FC" w:rsidP="004F53DC">
            <w:r>
              <w:t>08</w:t>
            </w:r>
          </w:p>
        </w:tc>
        <w:tc>
          <w:tcPr>
            <w:tcW w:w="7300" w:type="dxa"/>
          </w:tcPr>
          <w:p w:rsidR="006832FC" w:rsidRDefault="006832FC" w:rsidP="004F53DC">
            <w:r w:rsidRPr="006209B8">
              <w:t>Documentos do Empresário, RG e CPF, e dos sócios, se houver</w:t>
            </w:r>
          </w:p>
        </w:tc>
        <w:tc>
          <w:tcPr>
            <w:tcW w:w="323" w:type="dxa"/>
          </w:tcPr>
          <w:p w:rsidR="006832FC" w:rsidRDefault="006832FC" w:rsidP="004F53DC"/>
        </w:tc>
        <w:tc>
          <w:tcPr>
            <w:tcW w:w="419" w:type="dxa"/>
          </w:tcPr>
          <w:p w:rsidR="006832FC" w:rsidRDefault="006832FC" w:rsidP="004F53DC"/>
        </w:tc>
      </w:tr>
      <w:tr w:rsidR="006832FC" w:rsidTr="006832FC">
        <w:tc>
          <w:tcPr>
            <w:tcW w:w="452" w:type="dxa"/>
          </w:tcPr>
          <w:p w:rsidR="006832FC" w:rsidRDefault="006832FC" w:rsidP="004F53DC">
            <w:r>
              <w:t>09</w:t>
            </w:r>
          </w:p>
        </w:tc>
        <w:tc>
          <w:tcPr>
            <w:tcW w:w="7300" w:type="dxa"/>
          </w:tcPr>
          <w:p w:rsidR="006832FC" w:rsidRDefault="006832FC" w:rsidP="004F53DC">
            <w:r w:rsidRPr="006209B8">
              <w:t>Comprovantes de residência do Proponente</w:t>
            </w:r>
          </w:p>
        </w:tc>
        <w:tc>
          <w:tcPr>
            <w:tcW w:w="323" w:type="dxa"/>
          </w:tcPr>
          <w:p w:rsidR="006832FC" w:rsidRDefault="006832FC" w:rsidP="004F53DC"/>
        </w:tc>
        <w:tc>
          <w:tcPr>
            <w:tcW w:w="419" w:type="dxa"/>
          </w:tcPr>
          <w:p w:rsidR="006832FC" w:rsidRDefault="006832FC" w:rsidP="004F53DC"/>
        </w:tc>
      </w:tr>
      <w:tr w:rsidR="006832FC" w:rsidTr="006832FC">
        <w:tc>
          <w:tcPr>
            <w:tcW w:w="452" w:type="dxa"/>
          </w:tcPr>
          <w:p w:rsidR="006832FC" w:rsidRDefault="006832FC" w:rsidP="004F53DC">
            <w:r>
              <w:t>10</w:t>
            </w:r>
          </w:p>
        </w:tc>
        <w:tc>
          <w:tcPr>
            <w:tcW w:w="7300" w:type="dxa"/>
          </w:tcPr>
          <w:p w:rsidR="006832FC" w:rsidRDefault="006832FC" w:rsidP="004F53DC">
            <w:r>
              <w:t>Certidão negativa de falência e recuperação judicial, expedida pelo Tribunal de Justiça</w:t>
            </w:r>
          </w:p>
          <w:p w:rsidR="006832FC" w:rsidRPr="006209B8" w:rsidRDefault="006832FC" w:rsidP="004F53DC">
            <w:r>
              <w:t>Estadual, nos casos de pessoas jurídicas com fins lucrativos</w:t>
            </w:r>
          </w:p>
        </w:tc>
        <w:tc>
          <w:tcPr>
            <w:tcW w:w="323" w:type="dxa"/>
          </w:tcPr>
          <w:p w:rsidR="006832FC" w:rsidRDefault="006832FC" w:rsidP="004F53DC"/>
        </w:tc>
        <w:tc>
          <w:tcPr>
            <w:tcW w:w="419" w:type="dxa"/>
          </w:tcPr>
          <w:p w:rsidR="006832FC" w:rsidRDefault="006832FC" w:rsidP="004F53DC"/>
        </w:tc>
      </w:tr>
      <w:tr w:rsidR="006832FC" w:rsidTr="006832FC">
        <w:tc>
          <w:tcPr>
            <w:tcW w:w="452" w:type="dxa"/>
          </w:tcPr>
          <w:p w:rsidR="006832FC" w:rsidRDefault="006832FC" w:rsidP="004F53DC">
            <w:r>
              <w:t>11</w:t>
            </w:r>
          </w:p>
        </w:tc>
        <w:tc>
          <w:tcPr>
            <w:tcW w:w="7300" w:type="dxa"/>
          </w:tcPr>
          <w:p w:rsidR="006832FC" w:rsidRDefault="006832FC" w:rsidP="004F53DC">
            <w:r>
              <w:t>Certificado de regularidade com o FGTS – Fundo de Garantia do Tempo de Serviço CRF</w:t>
            </w:r>
          </w:p>
          <w:p w:rsidR="006832FC" w:rsidRDefault="006832FC" w:rsidP="004F53DC">
            <w:r>
              <w:t>/ FGTS</w:t>
            </w:r>
          </w:p>
        </w:tc>
        <w:tc>
          <w:tcPr>
            <w:tcW w:w="323" w:type="dxa"/>
          </w:tcPr>
          <w:p w:rsidR="006832FC" w:rsidRDefault="006832FC" w:rsidP="004F53DC"/>
        </w:tc>
        <w:tc>
          <w:tcPr>
            <w:tcW w:w="419" w:type="dxa"/>
          </w:tcPr>
          <w:p w:rsidR="006832FC" w:rsidRDefault="006832FC" w:rsidP="004F53DC"/>
        </w:tc>
      </w:tr>
    </w:tbl>
    <w:p w:rsidR="006832FC" w:rsidRDefault="006832FC" w:rsidP="006832FC">
      <w:pPr>
        <w:jc w:val="center"/>
      </w:pPr>
    </w:p>
    <w:sectPr w:rsidR="006832FC" w:rsidSect="006832F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B8"/>
    <w:rsid w:val="00280517"/>
    <w:rsid w:val="00456251"/>
    <w:rsid w:val="006209B8"/>
    <w:rsid w:val="006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3B7"/>
  <w15:chartTrackingRefBased/>
  <w15:docId w15:val="{E166C138-A349-4C61-A9CF-F1CA39D5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2023-11-09T16:43:00Z</dcterms:created>
  <dcterms:modified xsi:type="dcterms:W3CDTF">2023-11-09T17:15:00Z</dcterms:modified>
</cp:coreProperties>
</file>